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5E" w:rsidRPr="00151EF0" w:rsidRDefault="00B20922" w:rsidP="00B20922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Заказчику</w:t>
      </w:r>
    </w:p>
    <w:p w:rsidR="00B20922" w:rsidRPr="00151EF0" w:rsidRDefault="00B20922" w:rsidP="00B20922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Заместителю директора Солдатову А.П.</w:t>
      </w:r>
    </w:p>
    <w:p w:rsidR="00B20922" w:rsidRPr="00151EF0" w:rsidRDefault="00B20922" w:rsidP="00B2092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ЗАЯВКА НА УЧАСТИЕ В ОТКРЫТОМ АУКЦИОНЕ</w:t>
      </w:r>
    </w:p>
    <w:p w:rsidR="00053C10" w:rsidRDefault="00B20922" w:rsidP="00B209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право заключения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государственный</w:t>
      </w:r>
      <w:r w:rsidR="00053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бюджетным </w:t>
      </w:r>
      <w:r w:rsidRPr="00E1631E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</w:t>
      </w:r>
      <w:r w:rsidR="00053C1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16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«Государственный научный центр Российской Федерации – Институт физики высоких энергий»  (ФГБУ ГНЦ ИФВЭ)</w:t>
      </w:r>
      <w:r w:rsidR="0099624F" w:rsidRPr="00996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3C10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 на покупку</w:t>
      </w:r>
      <w:r w:rsidR="0099624F" w:rsidRPr="00996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012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A0124" w:rsidRPr="003A0124">
        <w:rPr>
          <w:rFonts w:ascii="Times New Roman" w:hAnsi="Times New Roman" w:cs="Times New Roman"/>
          <w:sz w:val="28"/>
          <w:szCs w:val="28"/>
          <w:shd w:val="clear" w:color="auto" w:fill="FFFFFF"/>
        </w:rPr>
        <w:t>омплекта деталей и узлов «</w:t>
      </w:r>
      <w:bookmarkStart w:id="0" w:name="_GoBack"/>
      <w:r w:rsidR="003A0124" w:rsidRPr="003A0124">
        <w:rPr>
          <w:rFonts w:ascii="Times New Roman" w:hAnsi="Times New Roman" w:cs="Times New Roman"/>
          <w:sz w:val="28"/>
          <w:szCs w:val="28"/>
          <w:shd w:val="clear" w:color="auto" w:fill="FFFFFF"/>
        </w:rPr>
        <w:t>станка</w:t>
      </w:r>
      <w:r w:rsidR="007A6238" w:rsidRPr="007A6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6238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универсально-фрезерного 67К25ПФ2</w:t>
      </w:r>
      <w:bookmarkEnd w:id="0"/>
      <w:r w:rsidR="003A0124" w:rsidRPr="003A0124">
        <w:rPr>
          <w:rFonts w:ascii="Times New Roman" w:hAnsi="Times New Roman" w:cs="Times New Roman"/>
          <w:sz w:val="28"/>
          <w:szCs w:val="28"/>
          <w:shd w:val="clear" w:color="auto" w:fill="FFFFFF"/>
        </w:rPr>
        <w:t>» .</w:t>
      </w:r>
      <w:proofErr w:type="gramEnd"/>
    </w:p>
    <w:p w:rsidR="00053C10" w:rsidRPr="00151EF0" w:rsidRDefault="00053C1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Извещение о проведении открытого аукциона и Документацию об аукционе, размещенные на сайте в сети Интернет www.ihep.ru, на право заключения вышеупомянутого договора, 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__________________________________________________________________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</w:t>
      </w:r>
      <w:r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наименование участника аукциона с указанием </w:t>
      </w:r>
      <w:r w:rsidR="00151EF0"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организационно-правовой формы, </w:t>
      </w:r>
      <w:r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место нахождения, почтовый адрес (для юридического лица), Ф.И</w:t>
      </w:r>
      <w:r w:rsidR="00151EF0"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.О., паспортные данные, </w:t>
      </w:r>
      <w:r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сведения о месте жительства (для индивидуального предпринимателя</w:t>
      </w:r>
      <w:r w:rsidR="00151EF0"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), номер </w:t>
      </w:r>
      <w:proofErr w:type="spellStart"/>
      <w:r w:rsidR="00151EF0"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конт</w:t>
      </w:r>
      <w:proofErr w:type="spellEnd"/>
      <w:r w:rsidR="00151EF0"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w:r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телефона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лице, 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</w:t>
      </w:r>
      <w:r w:rsid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  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наименование должности, Ф.И.О.</w:t>
      </w:r>
      <w:proofErr w:type="gramEnd"/>
      <w:r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руководителя, уполномоченного лица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) сообщает  о согласии участвовать в открытом аукционе (далее – аукцион) на условиях, установленных в указанных выше документах, и направляет настоящую заявку на участие в аукционе.</w:t>
      </w:r>
    </w:p>
    <w:p w:rsidR="00053C10" w:rsidRPr="00151EF0" w:rsidRDefault="00053C1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Мы согласны </w:t>
      </w:r>
      <w:r w:rsidR="00151EF0" w:rsidRPr="00E1631E">
        <w:rPr>
          <w:rFonts w:ascii="Times New Roman" w:hAnsi="Times New Roman"/>
          <w:sz w:val="28"/>
          <w:szCs w:val="28"/>
        </w:rPr>
        <w:t>принять и оплатить</w:t>
      </w:r>
      <w:r w:rsid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 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Документации об аукционе.</w:t>
      </w:r>
    </w:p>
    <w:p w:rsidR="00151EF0" w:rsidRPr="00151EF0" w:rsidRDefault="00151EF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3. Мы ознакомлены с материалами, содержащимися в Документации об аукционе, и не имеем к ней претензий.</w:t>
      </w:r>
    </w:p>
    <w:p w:rsidR="00151EF0" w:rsidRPr="00151EF0" w:rsidRDefault="00151EF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4. Настоящим гарантируем достоверность представленной нами в заявке на участие в аукционе информации и подтверждаем право Организатора, не противоречащее требованию формирования равных для всех участников аукциона условий, запрашивать у нас информацию, уточняющую представленные нами в ней сведения.</w:t>
      </w:r>
    </w:p>
    <w:p w:rsidR="00151EF0" w:rsidRPr="00151EF0" w:rsidRDefault="00151EF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5.В случае если наше предложение будет признано лучшим, мы берем на себя обязательства подписать договор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государственный бюджетным </w:t>
      </w:r>
      <w:r w:rsidRPr="00E1631E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16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«Государственный научный центр Российской Федерации – Институт физики высоких энергий»  (ФГБУ ГНЦ ИФВЭ)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требованиями Документации об аукционе.</w:t>
      </w:r>
      <w:proofErr w:type="gramEnd"/>
    </w:p>
    <w:p w:rsidR="00151EF0" w:rsidRPr="00151EF0" w:rsidRDefault="00151EF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6. 10. Банковские реквизиты участника аукциона: 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ИНН ____________________, КПП _________________________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Наименование и местонахождение обслуживающего банка ____________________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Расчетный счет ____________________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Корреспондентский счет ____________________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Код БИК ____________________</w:t>
      </w:r>
    </w:p>
    <w:p w:rsidR="00151EF0" w:rsidRPr="00151EF0" w:rsidRDefault="00151EF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1EF0" w:rsidRPr="00151EF0" w:rsidRDefault="00151EF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1EF0" w:rsidRPr="00151EF0" w:rsidRDefault="00151EF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1EF0" w:rsidRPr="00151EF0" w:rsidRDefault="00151EF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1EF0" w:rsidRPr="00151EF0" w:rsidRDefault="00151EF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участника аукциона</w:t>
      </w:r>
    </w:p>
    <w:p w:rsidR="00151EF0" w:rsidRPr="00151EF0" w:rsidRDefault="00151EF0" w:rsidP="00053C10">
      <w:pPr>
        <w:rPr>
          <w:sz w:val="26"/>
          <w:szCs w:val="26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(или уполномоченный представитель)       </w:t>
      </w:r>
      <w:r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Фамилия И.О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._____________</w:t>
      </w:r>
      <w:r>
        <w:rPr>
          <w:sz w:val="26"/>
          <w:szCs w:val="26"/>
        </w:rPr>
        <w:t xml:space="preserve">___            </w:t>
      </w:r>
    </w:p>
    <w:sectPr w:rsidR="00151EF0" w:rsidRPr="0015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08EF"/>
    <w:multiLevelType w:val="hybridMultilevel"/>
    <w:tmpl w:val="A70A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7A"/>
    <w:rsid w:val="00053C10"/>
    <w:rsid w:val="00151EF0"/>
    <w:rsid w:val="003A0124"/>
    <w:rsid w:val="003E20B4"/>
    <w:rsid w:val="00513A5E"/>
    <w:rsid w:val="007A6238"/>
    <w:rsid w:val="0099624F"/>
    <w:rsid w:val="00B20922"/>
    <w:rsid w:val="00CB4B5A"/>
    <w:rsid w:val="00C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3C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3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3C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2016-03-29T06:34:00Z</dcterms:created>
  <dcterms:modified xsi:type="dcterms:W3CDTF">2016-03-29T06:34:00Z</dcterms:modified>
</cp:coreProperties>
</file>