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5E" w:rsidRPr="00151EF0" w:rsidRDefault="00B20922" w:rsidP="00B2092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Заказчику</w:t>
      </w:r>
    </w:p>
    <w:p w:rsidR="00B20922" w:rsidRPr="00151EF0" w:rsidRDefault="00B20922" w:rsidP="00B20922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Заместителю директора Солдатову А.П.</w:t>
      </w:r>
    </w:p>
    <w:p w:rsidR="00D879F2" w:rsidRDefault="00B20922" w:rsidP="00D879F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ЗАЯВКА НА УЧАСТИЕ В ОТКРЫТОМ АУКЦИОНЕ</w:t>
      </w:r>
    </w:p>
    <w:p w:rsidR="0024183C" w:rsidRPr="0024183C" w:rsidRDefault="00B20922" w:rsidP="00D879F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право заключения с </w:t>
      </w:r>
      <w:r w:rsidR="0024183C" w:rsidRPr="0024183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Федеральное государственное бюджетное учреждение</w:t>
      </w:r>
    </w:p>
    <w:p w:rsidR="0024183C" w:rsidRPr="0024183C" w:rsidRDefault="0024183C" w:rsidP="002418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83C">
        <w:rPr>
          <w:rFonts w:ascii="Times New Roman" w:hAnsi="Times New Roman" w:cs="Times New Roman"/>
          <w:sz w:val="28"/>
          <w:szCs w:val="28"/>
          <w:shd w:val="clear" w:color="auto" w:fill="FFFFFF"/>
        </w:rPr>
        <w:t>«Институт  физики  высоких  энергий  имени  А.А. Логунова»</w:t>
      </w:r>
    </w:p>
    <w:p w:rsidR="0024183C" w:rsidRPr="0024183C" w:rsidRDefault="0024183C" w:rsidP="0024183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83C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Национального исследовательского центра «Курчатовский институт»</w:t>
      </w:r>
    </w:p>
    <w:p w:rsidR="00053C10" w:rsidRPr="00D879F2" w:rsidRDefault="0024183C" w:rsidP="0024183C">
      <w:pPr>
        <w:spacing w:line="240" w:lineRule="auto"/>
        <w:ind w:right="96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(НИЦ  «Курчатовский  институт» - ИФВЭ) </w:t>
      </w:r>
      <w:r w:rsidR="00053C10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 на</w:t>
      </w:r>
      <w:r w:rsidR="00D879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покупку</w:t>
      </w:r>
      <w:r w:rsidR="00053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9F2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металлолома.</w:t>
      </w:r>
    </w:p>
    <w:p w:rsidR="00053C10" w:rsidRPr="00151EF0" w:rsidRDefault="00053C1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Извещение о проведении открытого аукциона и Документацию об аукционе, размещенные на сайте в сети Интернет www.ihep.ru, на право заключения вышеупомянутого договора,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__________________________________________________________________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наименование участника аукциона с указанием </w:t>
      </w:r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организационно-правовой формы, 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место нахождения, почтовый адрес (для юридического лица), Ф.И</w:t>
      </w:r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.О., паспортные данные, 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сведения о месте жительства (для индивидуального предпринимателя</w:t>
      </w:r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), номер </w:t>
      </w:r>
      <w:proofErr w:type="spellStart"/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конт</w:t>
      </w:r>
      <w:proofErr w:type="spellEnd"/>
      <w:r w:rsidR="00151EF0"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телефона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лице,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</w:t>
      </w:r>
      <w:r w:rsid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 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наименование должности, Ф.И.О.</w:t>
      </w:r>
      <w:proofErr w:type="gramEnd"/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руководителя, уполномоченного лица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) сообщает  о согласии участвовать в открытом аукционе (далее – аукцион) на условиях, установленных в указанных выше документах, и направляет настоящую заявку на участие в аукционе.</w:t>
      </w:r>
    </w:p>
    <w:p w:rsidR="00053C10" w:rsidRPr="00151EF0" w:rsidRDefault="00053C1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Мы согласны </w:t>
      </w:r>
      <w:r w:rsidR="00151EF0" w:rsidRPr="00E1631E">
        <w:rPr>
          <w:rFonts w:ascii="Times New Roman" w:hAnsi="Times New Roman"/>
          <w:sz w:val="28"/>
          <w:szCs w:val="28"/>
        </w:rPr>
        <w:t>принять и оплатить</w:t>
      </w:r>
      <w:r w:rsid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Документации об аукционе.</w:t>
      </w: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3. Мы ознакомлены с материалами, содержащимися в Документации об аукционе, и не имеем к ней претензий.</w:t>
      </w: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4. Настоящим гарантируем достоверность представленной нами в заявке на участие в аукционе информации и подтверждаем право Организатора, не противоречащее требованию формирования равных для всех участников аукциона условий, запрашивать у нас информацию, уточняющую представленные нами в ней сведения.</w:t>
      </w:r>
    </w:p>
    <w:p w:rsidR="00151EF0" w:rsidRPr="00151EF0" w:rsidRDefault="00151EF0" w:rsidP="00D77C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5.В случае если наше предложение будет признано лучшим, мы берем на себя обязательства подписать договор </w:t>
      </w:r>
      <w:r w:rsidR="00D77C83" w:rsidRPr="00D77C8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Федеральное государственное бюджетное учреждение</w:t>
      </w:r>
      <w:r w:rsidR="00D77C83" w:rsidRPr="00D77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C83" w:rsidRPr="00D77C83">
        <w:rPr>
          <w:rFonts w:ascii="Times New Roman" w:hAnsi="Times New Roman" w:cs="Times New Roman"/>
          <w:sz w:val="28"/>
          <w:szCs w:val="28"/>
          <w:shd w:val="clear" w:color="auto" w:fill="FFFFFF"/>
        </w:rPr>
        <w:t>«Институт  физики  высоких  энергий  имени  А.А. Логунова»</w:t>
      </w:r>
      <w:r w:rsidR="00D77C83" w:rsidRPr="00D77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C83" w:rsidRPr="00D77C83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Национального исследовательского центра «Курчатовский институт»</w:t>
      </w:r>
      <w:r w:rsidR="00D77C83" w:rsidRPr="00D77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77C83" w:rsidRPr="00D77C83">
        <w:rPr>
          <w:rFonts w:ascii="Times New Roman" w:hAnsi="Times New Roman" w:cs="Times New Roman"/>
          <w:sz w:val="28"/>
          <w:szCs w:val="28"/>
          <w:shd w:val="clear" w:color="auto" w:fill="FFFFFF"/>
        </w:rPr>
        <w:t>(НИЦ  «Курчатовский  институт» - ИФВЭ)</w:t>
      </w:r>
      <w:r w:rsidR="00D77C83" w:rsidRPr="00D77C83">
        <w:rPr>
          <w:rFonts w:ascii="Times New Roman" w:hAnsi="Times New Roman" w:cs="Times New Roman"/>
          <w:w w:val="90"/>
        </w:rPr>
        <w:t xml:space="preserve">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Документации об аукционе.</w:t>
      </w: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6. 10. Банковские реквизиты участника аукциона: 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ИНН ____________________, КПП _________________________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Наименование и местонахождение обслуживающего банка 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Расчетный счет 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Корреспондентский счет ____________________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Код БИК ____________________</w:t>
      </w: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1EF0" w:rsidRPr="00151EF0" w:rsidRDefault="00151EF0" w:rsidP="00053C1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участника аукциона</w:t>
      </w:r>
    </w:p>
    <w:p w:rsidR="00151EF0" w:rsidRPr="00151EF0" w:rsidRDefault="00151EF0" w:rsidP="00053C10">
      <w:pPr>
        <w:rPr>
          <w:sz w:val="26"/>
          <w:szCs w:val="26"/>
        </w:rPr>
      </w:pP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(или уполномоченный представитель)       </w:t>
      </w:r>
      <w:r w:rsidRPr="00151EF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Фамилия И.О</w:t>
      </w:r>
      <w:r w:rsidRPr="00151EF0">
        <w:rPr>
          <w:rFonts w:ascii="Times New Roman" w:hAnsi="Times New Roman" w:cs="Times New Roman"/>
          <w:sz w:val="28"/>
          <w:szCs w:val="28"/>
          <w:shd w:val="clear" w:color="auto" w:fill="FFFFFF"/>
        </w:rPr>
        <w:t>._____________</w:t>
      </w:r>
      <w:r>
        <w:rPr>
          <w:sz w:val="26"/>
          <w:szCs w:val="26"/>
        </w:rPr>
        <w:t xml:space="preserve">___            </w:t>
      </w:r>
    </w:p>
    <w:sectPr w:rsidR="00151EF0" w:rsidRPr="0015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8EF"/>
    <w:multiLevelType w:val="hybridMultilevel"/>
    <w:tmpl w:val="A70A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7A"/>
    <w:rsid w:val="00053C10"/>
    <w:rsid w:val="00151EF0"/>
    <w:rsid w:val="0024183C"/>
    <w:rsid w:val="00324E83"/>
    <w:rsid w:val="003E20B4"/>
    <w:rsid w:val="00513A5E"/>
    <w:rsid w:val="00B20922"/>
    <w:rsid w:val="00CB4B5A"/>
    <w:rsid w:val="00CF2A7A"/>
    <w:rsid w:val="00D77C83"/>
    <w:rsid w:val="00D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C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C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3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2017-04-19T14:19:00Z</dcterms:created>
  <dcterms:modified xsi:type="dcterms:W3CDTF">2017-04-20T07:38:00Z</dcterms:modified>
</cp:coreProperties>
</file>